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C267" w14:textId="77777777" w:rsidR="008F478D" w:rsidRPr="008F478D" w:rsidRDefault="008F478D" w:rsidP="008F478D">
      <w:pPr>
        <w:rPr>
          <w:b/>
          <w:bCs/>
        </w:rPr>
      </w:pPr>
      <w:bookmarkStart w:id="0" w:name="_Hlk192529453"/>
      <w:r>
        <w:rPr>
          <w:b/>
          <w:bCs/>
        </w:rPr>
        <w:t>Friday</w:t>
      </w:r>
      <w:r w:rsidRPr="008F478D">
        <w:rPr>
          <w:b/>
          <w:bCs/>
        </w:rPr>
        <w:t xml:space="preserve"> 1</w:t>
      </w:r>
      <w:r>
        <w:rPr>
          <w:b/>
          <w:bCs/>
        </w:rPr>
        <w:t>6</w:t>
      </w:r>
      <w:r w:rsidRPr="008F478D">
        <w:rPr>
          <w:b/>
          <w:bCs/>
        </w:rPr>
        <w:t xml:space="preserve"> May, 8-</w:t>
      </w:r>
      <w:r>
        <w:rPr>
          <w:b/>
          <w:bCs/>
        </w:rPr>
        <w:t>9:30</w:t>
      </w:r>
      <w:r w:rsidRPr="008F478D">
        <w:rPr>
          <w:b/>
          <w:bCs/>
        </w:rPr>
        <w:t xml:space="preserve"> AM, Hall A</w:t>
      </w:r>
    </w:p>
    <w:p w14:paraId="1403C8E1" w14:textId="77777777" w:rsidR="008F478D" w:rsidRPr="008F478D" w:rsidRDefault="008F478D" w:rsidP="008F478D">
      <w:pPr>
        <w:rPr>
          <w:b/>
          <w:bCs/>
        </w:rPr>
      </w:pPr>
      <w:r>
        <w:rPr>
          <w:b/>
          <w:bCs/>
        </w:rPr>
        <w:t>The role of AI in ophthalmology</w:t>
      </w:r>
    </w:p>
    <w:p w14:paraId="703E22F2" w14:textId="6051814E" w:rsidR="008F478D" w:rsidRPr="008F478D" w:rsidRDefault="008F478D" w:rsidP="008F478D">
      <w:r w:rsidRPr="008F478D">
        <w:rPr>
          <w:b/>
          <w:bCs/>
        </w:rPr>
        <w:t>Moderator</w:t>
      </w:r>
      <w:r w:rsidRPr="008F478D">
        <w:t xml:space="preserve">:  </w:t>
      </w:r>
      <w:r>
        <w:t xml:space="preserve">Mohammad </w:t>
      </w:r>
      <w:proofErr w:type="spellStart"/>
      <w:r>
        <w:t>hossein</w:t>
      </w:r>
      <w:proofErr w:type="spellEnd"/>
      <w:r>
        <w:t xml:space="preserve"> </w:t>
      </w:r>
      <w:proofErr w:type="spellStart"/>
      <w:r>
        <w:t>Nowrouzzadeh</w:t>
      </w:r>
      <w:proofErr w:type="spellEnd"/>
      <w:r>
        <w:t>,</w:t>
      </w:r>
      <w:r w:rsidRPr="008F478D">
        <w:t xml:space="preserve"> MD, </w:t>
      </w:r>
      <w:proofErr w:type="spellStart"/>
      <w:r>
        <w:t>Mojtaba</w:t>
      </w:r>
      <w:proofErr w:type="spellEnd"/>
      <w:r>
        <w:t xml:space="preserve"> </w:t>
      </w:r>
      <w:proofErr w:type="spellStart"/>
      <w:r>
        <w:t>Heidari</w:t>
      </w:r>
      <w:proofErr w:type="spellEnd"/>
      <w:r>
        <w:t xml:space="preserve"> MD, </w:t>
      </w:r>
      <w:proofErr w:type="spellStart"/>
      <w:r w:rsidR="0047777A">
        <w:t>Fatemeh</w:t>
      </w:r>
      <w:proofErr w:type="spellEnd"/>
      <w:r w:rsidR="0047777A">
        <w:t xml:space="preserve"> </w:t>
      </w:r>
      <w:proofErr w:type="spellStart"/>
      <w:r w:rsidR="0047777A">
        <w:t>sanie</w:t>
      </w:r>
      <w:proofErr w:type="spellEnd"/>
      <w:r w:rsidR="0047777A">
        <w:t xml:space="preserve"> </w:t>
      </w:r>
      <w:proofErr w:type="spellStart"/>
      <w:r w:rsidR="0047777A">
        <w:t>Jahromi</w:t>
      </w:r>
      <w:proofErr w:type="spellEnd"/>
      <w:r>
        <w:t xml:space="preserve"> MD</w:t>
      </w:r>
      <w:r w:rsidR="00FA2221">
        <w:t xml:space="preserve">, </w:t>
      </w:r>
      <w:proofErr w:type="spellStart"/>
      <w:r w:rsidR="00FA2221">
        <w:t>Elyas</w:t>
      </w:r>
      <w:proofErr w:type="spellEnd"/>
      <w:r w:rsidR="00FA2221">
        <w:t xml:space="preserve"> </w:t>
      </w:r>
      <w:proofErr w:type="spellStart"/>
      <w:r w:rsidR="00FA2221">
        <w:t>Khalilpour</w:t>
      </w:r>
      <w:proofErr w:type="spellEnd"/>
      <w:r w:rsidR="00FA2221">
        <w:t xml:space="preserve"> MD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05"/>
        <w:gridCol w:w="6500"/>
      </w:tblGrid>
      <w:tr w:rsidR="00C06B8F" w:rsidRPr="008F478D" w14:paraId="570DCB17" w14:textId="77777777" w:rsidTr="00C06B8F">
        <w:trPr>
          <w:trHeight w:val="280"/>
        </w:trPr>
        <w:tc>
          <w:tcPr>
            <w:tcW w:w="3305" w:type="dxa"/>
          </w:tcPr>
          <w:p w14:paraId="1ACF9B7F" w14:textId="77777777" w:rsidR="00C06B8F" w:rsidRPr="008F478D" w:rsidRDefault="00C06B8F" w:rsidP="008F478D">
            <w:pPr>
              <w:spacing w:after="160" w:line="259" w:lineRule="auto"/>
            </w:pPr>
            <w:r w:rsidRPr="008F478D">
              <w:t>Time</w:t>
            </w:r>
          </w:p>
        </w:tc>
        <w:tc>
          <w:tcPr>
            <w:tcW w:w="6500" w:type="dxa"/>
          </w:tcPr>
          <w:p w14:paraId="298D1B19" w14:textId="77777777" w:rsidR="00C06B8F" w:rsidRPr="008F478D" w:rsidRDefault="00C06B8F" w:rsidP="008F478D">
            <w:pPr>
              <w:spacing w:after="160" w:line="259" w:lineRule="auto"/>
            </w:pPr>
            <w:r w:rsidRPr="008F478D">
              <w:t>Topic</w:t>
            </w:r>
          </w:p>
        </w:tc>
      </w:tr>
      <w:tr w:rsidR="00C06B8F" w:rsidRPr="008F478D" w14:paraId="00E82996" w14:textId="77777777" w:rsidTr="00C06B8F">
        <w:trPr>
          <w:trHeight w:val="280"/>
        </w:trPr>
        <w:tc>
          <w:tcPr>
            <w:tcW w:w="3305" w:type="dxa"/>
          </w:tcPr>
          <w:p w14:paraId="47350546" w14:textId="77777777" w:rsidR="00C06B8F" w:rsidRPr="008F478D" w:rsidRDefault="00C06B8F" w:rsidP="008F478D">
            <w:pPr>
              <w:spacing w:after="160" w:line="259" w:lineRule="auto"/>
            </w:pPr>
            <w:r>
              <w:t>8</w:t>
            </w:r>
            <w:r w:rsidRPr="008F478D">
              <w:t>-</w:t>
            </w:r>
            <w:r>
              <w:t>9:30</w:t>
            </w:r>
          </w:p>
        </w:tc>
        <w:tc>
          <w:tcPr>
            <w:tcW w:w="6500" w:type="dxa"/>
          </w:tcPr>
          <w:p w14:paraId="09C0B47F" w14:textId="77777777" w:rsidR="00C06B8F" w:rsidRPr="00C06B8F" w:rsidRDefault="00C06B8F" w:rsidP="00C06B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0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AI-based screening system for glaucoma using fundus images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minutes) – Dr. </w:t>
            </w:r>
            <w:proofErr w:type="spellStart"/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>Parsaee</w:t>
            </w:r>
            <w:proofErr w:type="spellEnd"/>
          </w:p>
          <w:p w14:paraId="40D91619" w14:textId="77777777" w:rsidR="00C06B8F" w:rsidRPr="00C06B8F" w:rsidRDefault="00C06B8F" w:rsidP="00C06B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0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AI-based screening system for diabetic retinopathy (DR) using fundus images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minutes) – Dr. </w:t>
            </w:r>
            <w:proofErr w:type="spellStart"/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>Mahmoudi</w:t>
            </w:r>
            <w:proofErr w:type="spellEnd"/>
          </w:p>
          <w:p w14:paraId="63318C21" w14:textId="77777777" w:rsidR="00C06B8F" w:rsidRPr="00C06B8F" w:rsidRDefault="00C06B8F" w:rsidP="00C06B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0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Diagnosis and classification of ROP patients using AI and fundus images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minutes) – Dr. Sadeghi</w:t>
            </w:r>
          </w:p>
          <w:p w14:paraId="7ED9C007" w14:textId="77777777" w:rsidR="00C06B8F" w:rsidRPr="00C06B8F" w:rsidRDefault="00C06B8F" w:rsidP="00C06B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0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Using AI algorithms as an assistant to ophthalmologists: an introduction by Dr. Fahim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minutes – Dr. </w:t>
            </w:r>
            <w:proofErr w:type="spellStart"/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>Mahdizadeh</w:t>
            </w:r>
            <w:proofErr w:type="spellEnd"/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913C6B2" w14:textId="63CD66AD" w:rsidR="00C06B8F" w:rsidRPr="00C06B8F" w:rsidRDefault="00C06B8F" w:rsidP="00C06B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 Discussion</w:t>
            </w:r>
            <w:r w:rsidRPr="00C06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minutes)</w:t>
            </w:r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dr.paesaee</w:t>
            </w:r>
            <w:proofErr w:type="spellEnd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mahmoudi</w:t>
            </w:r>
            <w:proofErr w:type="spellEnd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dr.sadeghi</w:t>
            </w:r>
            <w:proofErr w:type="spellEnd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dr.elyas</w:t>
            </w:r>
            <w:proofErr w:type="spellEnd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khalilpour</w:t>
            </w:r>
            <w:proofErr w:type="spellEnd"/>
            <w:r w:rsidR="00FA22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818390D" w14:textId="0EB67C06" w:rsidR="00C06B8F" w:rsidRPr="008F478D" w:rsidRDefault="00C06B8F" w:rsidP="00C06B8F">
            <w:pPr>
              <w:bidi/>
              <w:spacing w:after="160" w:line="259" w:lineRule="auto"/>
            </w:pPr>
          </w:p>
        </w:tc>
      </w:tr>
    </w:tbl>
    <w:p w14:paraId="659014D7" w14:textId="77777777" w:rsidR="008F478D" w:rsidRPr="008F478D" w:rsidRDefault="008F478D" w:rsidP="008F478D"/>
    <w:bookmarkEnd w:id="0"/>
    <w:p w14:paraId="637C6288" w14:textId="77777777" w:rsidR="0055738E" w:rsidRDefault="008F478D">
      <w:r>
        <w:t xml:space="preserve">9:30-10: Break </w:t>
      </w:r>
    </w:p>
    <w:p w14:paraId="35DCEC53" w14:textId="77777777" w:rsidR="008F478D" w:rsidRPr="008F478D" w:rsidRDefault="008F478D" w:rsidP="008F478D">
      <w:pPr>
        <w:rPr>
          <w:b/>
          <w:bCs/>
        </w:rPr>
      </w:pPr>
      <w:r w:rsidRPr="008F478D">
        <w:rPr>
          <w:b/>
          <w:bCs/>
        </w:rPr>
        <w:t xml:space="preserve">Friday 16 May, </w:t>
      </w:r>
      <w:r>
        <w:rPr>
          <w:b/>
          <w:bCs/>
        </w:rPr>
        <w:t>10</w:t>
      </w:r>
      <w:r w:rsidRPr="008F478D">
        <w:rPr>
          <w:b/>
          <w:bCs/>
        </w:rPr>
        <w:t>-</w:t>
      </w:r>
      <w:r>
        <w:rPr>
          <w:b/>
          <w:bCs/>
        </w:rPr>
        <w:t>12</w:t>
      </w:r>
      <w:r w:rsidRPr="008F478D">
        <w:rPr>
          <w:b/>
          <w:bCs/>
        </w:rPr>
        <w:t xml:space="preserve"> AM, Hall A</w:t>
      </w:r>
    </w:p>
    <w:p w14:paraId="7762FBB9" w14:textId="1F6088FA" w:rsidR="008F478D" w:rsidRPr="008F478D" w:rsidRDefault="008F478D" w:rsidP="008F478D">
      <w:pPr>
        <w:rPr>
          <w:b/>
          <w:bCs/>
        </w:rPr>
      </w:pPr>
      <w:r>
        <w:rPr>
          <w:b/>
          <w:bCs/>
        </w:rPr>
        <w:t xml:space="preserve">Free Paper presentation and </w:t>
      </w:r>
      <w:r w:rsidR="0047777A">
        <w:rPr>
          <w:b/>
          <w:bCs/>
        </w:rPr>
        <w:t>Video journal</w:t>
      </w:r>
      <w:r>
        <w:rPr>
          <w:b/>
          <w:bCs/>
        </w:rPr>
        <w:t xml:space="preserve"> Festival</w:t>
      </w:r>
    </w:p>
    <w:p w14:paraId="2B5FE4AA" w14:textId="24E3861E" w:rsidR="008F478D" w:rsidRPr="008F478D" w:rsidRDefault="008F478D" w:rsidP="008F478D">
      <w:r w:rsidRPr="008F478D">
        <w:rPr>
          <w:b/>
          <w:bCs/>
        </w:rPr>
        <w:t>Moderator</w:t>
      </w:r>
      <w:r w:rsidRPr="008F478D">
        <w:t xml:space="preserve">:  Mohammad </w:t>
      </w:r>
      <w:proofErr w:type="spellStart"/>
      <w:r w:rsidRPr="008F478D">
        <w:t>hossein</w:t>
      </w:r>
      <w:proofErr w:type="spellEnd"/>
      <w:r w:rsidRPr="008F478D">
        <w:t xml:space="preserve"> </w:t>
      </w:r>
      <w:proofErr w:type="spellStart"/>
      <w:r w:rsidRPr="008F478D">
        <w:t>Nowrouzzadeh</w:t>
      </w:r>
      <w:proofErr w:type="spellEnd"/>
      <w:r w:rsidRPr="008F478D">
        <w:t xml:space="preserve">, MD, </w:t>
      </w:r>
      <w:proofErr w:type="spellStart"/>
      <w:r w:rsidRPr="008F478D">
        <w:t>Mojtaba</w:t>
      </w:r>
      <w:proofErr w:type="spellEnd"/>
      <w:r w:rsidRPr="008F478D">
        <w:t xml:space="preserve"> </w:t>
      </w:r>
      <w:proofErr w:type="spellStart"/>
      <w:r w:rsidRPr="008F478D">
        <w:t>Heidari</w:t>
      </w:r>
      <w:proofErr w:type="spellEnd"/>
      <w:r w:rsidRPr="008F478D">
        <w:t xml:space="preserve"> MD, Ali </w:t>
      </w:r>
      <w:proofErr w:type="spellStart"/>
      <w:r w:rsidRPr="008F478D">
        <w:t>Azimi</w:t>
      </w:r>
      <w:proofErr w:type="spellEnd"/>
      <w:r w:rsidRPr="008F478D">
        <w:t xml:space="preserve"> MD, Mehdi </w:t>
      </w:r>
      <w:proofErr w:type="spellStart"/>
      <w:r w:rsidRPr="008F478D">
        <w:t>Moallem</w:t>
      </w:r>
      <w:proofErr w:type="spellEnd"/>
      <w:r w:rsidRPr="008F478D">
        <w:t xml:space="preserve"> MD</w:t>
      </w:r>
      <w:r w:rsidR="00FA2221">
        <w:t xml:space="preserve">, Hamid </w:t>
      </w:r>
      <w:proofErr w:type="spellStart"/>
      <w:r w:rsidR="00FA2221">
        <w:t>Riazi</w:t>
      </w:r>
      <w:proofErr w:type="spellEnd"/>
      <w:r w:rsidR="00FA2221"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8F478D" w:rsidRPr="008F478D" w14:paraId="71A58B2C" w14:textId="77777777" w:rsidTr="00030DE6">
        <w:trPr>
          <w:trHeight w:val="832"/>
        </w:trPr>
        <w:tc>
          <w:tcPr>
            <w:tcW w:w="3305" w:type="dxa"/>
          </w:tcPr>
          <w:p w14:paraId="18D41C5C" w14:textId="77777777" w:rsidR="008F478D" w:rsidRPr="008F478D" w:rsidRDefault="008F478D" w:rsidP="008F478D">
            <w:pPr>
              <w:spacing w:after="160" w:line="259" w:lineRule="auto"/>
            </w:pPr>
            <w:r w:rsidRPr="008F478D">
              <w:t>Time</w:t>
            </w:r>
          </w:p>
        </w:tc>
        <w:tc>
          <w:tcPr>
            <w:tcW w:w="3305" w:type="dxa"/>
          </w:tcPr>
          <w:p w14:paraId="1C50BDA8" w14:textId="77777777" w:rsidR="008F478D" w:rsidRPr="008F478D" w:rsidRDefault="008F478D" w:rsidP="008F478D">
            <w:pPr>
              <w:spacing w:after="160" w:line="259" w:lineRule="auto"/>
            </w:pPr>
            <w:r w:rsidRPr="008F478D">
              <w:t>Topic</w:t>
            </w:r>
          </w:p>
        </w:tc>
        <w:tc>
          <w:tcPr>
            <w:tcW w:w="3307" w:type="dxa"/>
          </w:tcPr>
          <w:p w14:paraId="60888D67" w14:textId="77777777" w:rsidR="008F478D" w:rsidRPr="008F478D" w:rsidRDefault="008F478D" w:rsidP="008F478D">
            <w:pPr>
              <w:spacing w:after="160" w:line="259" w:lineRule="auto"/>
            </w:pPr>
          </w:p>
        </w:tc>
      </w:tr>
      <w:tr w:rsidR="008F478D" w:rsidRPr="008F478D" w14:paraId="7146234E" w14:textId="77777777" w:rsidTr="003A7EE3">
        <w:trPr>
          <w:trHeight w:val="280"/>
        </w:trPr>
        <w:tc>
          <w:tcPr>
            <w:tcW w:w="3305" w:type="dxa"/>
          </w:tcPr>
          <w:p w14:paraId="76D90041" w14:textId="77777777" w:rsidR="008F478D" w:rsidRDefault="0002663F" w:rsidP="008F478D">
            <w:pPr>
              <w:spacing w:after="160" w:line="259" w:lineRule="auto"/>
            </w:pPr>
            <w:r>
              <w:t>10-11</w:t>
            </w:r>
          </w:p>
          <w:p w14:paraId="7DEBC5C1" w14:textId="77777777" w:rsidR="0002663F" w:rsidRDefault="0002663F" w:rsidP="008F478D">
            <w:pPr>
              <w:spacing w:after="160" w:line="259" w:lineRule="auto"/>
            </w:pPr>
          </w:p>
          <w:p w14:paraId="590E7EF6" w14:textId="77777777" w:rsidR="0002663F" w:rsidRPr="008F478D" w:rsidRDefault="0002663F" w:rsidP="008F478D">
            <w:pPr>
              <w:spacing w:after="160" w:line="259" w:lineRule="auto"/>
            </w:pPr>
            <w:r>
              <w:t>11-12</w:t>
            </w:r>
          </w:p>
        </w:tc>
        <w:tc>
          <w:tcPr>
            <w:tcW w:w="3305" w:type="dxa"/>
          </w:tcPr>
          <w:p w14:paraId="1C299B54" w14:textId="77777777" w:rsidR="008F478D" w:rsidRDefault="0002663F" w:rsidP="008F478D">
            <w:pPr>
              <w:spacing w:after="160" w:line="259" w:lineRule="auto"/>
            </w:pPr>
            <w:bookmarkStart w:id="1" w:name="_GoBack"/>
            <w:r>
              <w:t>Free paper presentation</w:t>
            </w:r>
          </w:p>
          <w:p w14:paraId="0338B7F1" w14:textId="77777777" w:rsidR="0002663F" w:rsidRDefault="0002663F" w:rsidP="008F478D">
            <w:pPr>
              <w:spacing w:after="160" w:line="259" w:lineRule="auto"/>
            </w:pPr>
          </w:p>
          <w:p w14:paraId="31F54489" w14:textId="77777777" w:rsidR="0002663F" w:rsidRPr="008F478D" w:rsidRDefault="0002663F" w:rsidP="008F478D">
            <w:pPr>
              <w:spacing w:after="160" w:line="259" w:lineRule="auto"/>
            </w:pPr>
            <w:r>
              <w:t>Video journal festival</w:t>
            </w:r>
            <w:bookmarkEnd w:id="1"/>
          </w:p>
        </w:tc>
        <w:tc>
          <w:tcPr>
            <w:tcW w:w="3307" w:type="dxa"/>
          </w:tcPr>
          <w:p w14:paraId="29530727" w14:textId="77777777" w:rsidR="008F478D" w:rsidRPr="008F478D" w:rsidRDefault="0002663F" w:rsidP="008F478D">
            <w:pPr>
              <w:spacing w:after="160" w:line="259" w:lineRule="auto"/>
            </w:pPr>
            <w:r>
              <w:t>Selected papers and selected films</w:t>
            </w:r>
          </w:p>
        </w:tc>
      </w:tr>
    </w:tbl>
    <w:p w14:paraId="2AC553C2" w14:textId="77777777" w:rsidR="008F478D" w:rsidRPr="008F478D" w:rsidRDefault="008F478D" w:rsidP="008F478D"/>
    <w:p w14:paraId="6F2B0D05" w14:textId="77777777" w:rsidR="008F478D" w:rsidRDefault="008F478D"/>
    <w:p w14:paraId="619F66F6" w14:textId="77777777" w:rsidR="008F478D" w:rsidRDefault="008F478D"/>
    <w:sectPr w:rsidR="008F4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D"/>
    <w:rsid w:val="0002663F"/>
    <w:rsid w:val="00030DE6"/>
    <w:rsid w:val="0047777A"/>
    <w:rsid w:val="0055738E"/>
    <w:rsid w:val="008F478D"/>
    <w:rsid w:val="00C06B8F"/>
    <w:rsid w:val="00F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DA52E4"/>
  <w15:chartTrackingRefBased/>
  <w15:docId w15:val="{2938AB21-5D8E-4D91-A313-245738E8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6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شیدا زبیدی</cp:lastModifiedBy>
  <cp:revision>5</cp:revision>
  <dcterms:created xsi:type="dcterms:W3CDTF">2025-03-12T04:43:00Z</dcterms:created>
  <dcterms:modified xsi:type="dcterms:W3CDTF">2025-04-13T03:51:00Z</dcterms:modified>
</cp:coreProperties>
</file>